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40CE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4DAD2E68">
      <w:pPr>
        <w:rPr>
          <w:b/>
          <w:sz w:val="24"/>
          <w:szCs w:val="24"/>
        </w:rPr>
      </w:pPr>
    </w:p>
    <w:p w14:paraId="419E44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14:paraId="488AC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СОВЕТ</w:t>
      </w:r>
    </w:p>
    <w:p w14:paraId="0D2DED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7F9F5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7525316C">
      <w:pPr>
        <w:jc w:val="center"/>
        <w:rPr>
          <w:b/>
          <w:sz w:val="24"/>
          <w:szCs w:val="24"/>
        </w:rPr>
      </w:pPr>
    </w:p>
    <w:p w14:paraId="147880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98BF4FD">
      <w:pPr>
        <w:jc w:val="right"/>
        <w:rPr>
          <w:rFonts w:ascii="Arial" w:hAnsi="Arial"/>
          <w:b/>
          <w:i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.65pt;margin-top:3.7pt;height:0pt;width:528pt;z-index:251659264;mso-width-relative:page;mso-height-relative:page;" filled="f" stroked="t" coordsize="21600,21600" o:allowincell="f" o:gfxdata="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2MVvXWAAAACAEAAA8AAAAAAAAAAQAgAAAAIgAA&#10;AGRycy9kb3ducmV2LnhtbFBLAQIUABQAAAAIAIdO4kA+mTJd0QEAALEDAAAOAAAAAAAAAAEAIAAA&#10;ACUBAABkcnMvZTJvRG9jLnhtbFBLBQYAAAAABgAGAFkBAABoBQAAAAA=&#10;">
                <v:fill on="f" focussize="0,0"/>
                <v:stroke weight="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DAD5124">
      <w:pPr>
        <w:rPr>
          <w:b/>
          <w:sz w:val="28"/>
        </w:rPr>
      </w:pPr>
      <w:r>
        <w:rPr>
          <w:b/>
          <w:sz w:val="28"/>
        </w:rPr>
        <w:t>№_</w:t>
      </w:r>
      <w:r>
        <w:rPr>
          <w:rFonts w:hint="default"/>
          <w:b/>
          <w:sz w:val="28"/>
          <w:u w:val="single"/>
          <w:lang w:val="ru-RU"/>
        </w:rPr>
        <w:t>87</w:t>
      </w:r>
      <w:r>
        <w:rPr>
          <w:b/>
          <w:sz w:val="28"/>
        </w:rPr>
        <w:t>_                                                                 «__</w:t>
      </w:r>
      <w:r>
        <w:rPr>
          <w:rFonts w:hint="default"/>
          <w:b w:val="0"/>
          <w:bCs/>
          <w:sz w:val="28"/>
          <w:u w:val="single"/>
          <w:lang w:val="ru-RU"/>
        </w:rPr>
        <w:t>3</w:t>
      </w:r>
      <w:r>
        <w:rPr>
          <w:sz w:val="28"/>
          <w:u w:val="single"/>
        </w:rPr>
        <w:t>0</w:t>
      </w:r>
      <w:r>
        <w:rPr>
          <w:b/>
          <w:sz w:val="28"/>
        </w:rPr>
        <w:t>_» ___</w:t>
      </w:r>
      <w:r>
        <w:rPr>
          <w:sz w:val="28"/>
          <w:u w:val="single"/>
        </w:rPr>
        <w:t>12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19</w:t>
      </w:r>
      <w:bookmarkStart w:id="0" w:name="_GoBack"/>
      <w:bookmarkEnd w:id="0"/>
      <w:r>
        <w:rPr>
          <w:b/>
          <w:sz w:val="28"/>
        </w:rPr>
        <w:t>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454DE09C">
      <w:pPr>
        <w:rPr>
          <w:b/>
          <w:i/>
          <w:sz w:val="28"/>
        </w:rPr>
      </w:pPr>
    </w:p>
    <w:p w14:paraId="3028AF83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sz w:val="28"/>
        </w:rPr>
        <w:t>ПОСТАНОВЛЕНИЕ</w:t>
      </w:r>
    </w:p>
    <w:p w14:paraId="2B00C99C">
      <w:pPr>
        <w:rPr>
          <w:sz w:val="28"/>
          <w:szCs w:val="28"/>
        </w:rPr>
      </w:pPr>
    </w:p>
    <w:p w14:paraId="0B866D75"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постановление от 08.10.2013г. № 26 «Об утверждении административного регламента по предоставлению муниципальной услуги «Предоставление субсидий субъектам малого и среднего предпринимательства в с.п. Долаково»</w:t>
      </w:r>
    </w:p>
    <w:p w14:paraId="29411556">
      <w:pPr>
        <w:pStyle w:val="6"/>
        <w:rPr>
          <w:sz w:val="28"/>
          <w:szCs w:val="28"/>
        </w:rPr>
      </w:pPr>
    </w:p>
    <w:p w14:paraId="083D7DB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На основании протеста прокуратуры Назрановского района, в соответствии с Федеральным законом от 06.10.2003г.№ 131 –ФЗ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руководствуясь  Уставом с.п. Долаково</w:t>
      </w:r>
    </w:p>
    <w:p w14:paraId="392D4A89">
      <w:pPr>
        <w:pStyle w:val="6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14:paraId="44434186">
      <w:pPr>
        <w:pStyle w:val="6"/>
        <w:ind w:left="142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1.Внести следующие изменения в постановление от 08.10.202013г №34 « Об утверждении административного регламента по предоставлению муниципальной услуги « Предоставление субсидий субъектам малого и среднего предпринимательства в с.п. Долаково»</w:t>
      </w:r>
    </w:p>
    <w:p w14:paraId="72B5CB78">
      <w:pPr>
        <w:pStyle w:val="6"/>
        <w:jc w:val="center"/>
        <w:rPr>
          <w:sz w:val="28"/>
          <w:szCs w:val="28"/>
        </w:rPr>
      </w:pPr>
    </w:p>
    <w:p w14:paraId="745CD214">
      <w:pPr>
        <w:pStyle w:val="6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Раздел 5 дополнить следующим пунктом в следующей редакции:</w:t>
      </w:r>
    </w:p>
    <w:p w14:paraId="455EDC88">
      <w:pPr>
        <w:pStyle w:val="6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5.10. В случае признания жалобы подлежащей удовлетворению в ответе заявителю, дается  информация  о действиях, осуществляемых уполномоченным органом, МФЦ, либо организацией, предусмотренных частью 1.1 статьи 16 Федерального закона № 201-ФЗ,в целях  незамедлительного устранения выявленных  нарушений при оказании муниципальной услуги, а также 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E529C41">
      <w:pPr>
        <w:pStyle w:val="6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2.Постановление вступает в силу после его подписания.</w:t>
      </w:r>
    </w:p>
    <w:p w14:paraId="1A107E44">
      <w:pPr>
        <w:pStyle w:val="6"/>
        <w:rPr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>
        <w:rPr>
          <w:sz w:val="28"/>
          <w:szCs w:val="28"/>
        </w:rPr>
        <w:t xml:space="preserve">. Контроль  за исполнением данного постановления оставляю за собой.     </w:t>
      </w:r>
    </w:p>
    <w:p w14:paraId="749ECD68">
      <w:pPr>
        <w:spacing w:line="360" w:lineRule="auto"/>
        <w:jc w:val="both"/>
        <w:rPr>
          <w:sz w:val="28"/>
          <w:szCs w:val="28"/>
        </w:rPr>
      </w:pPr>
    </w:p>
    <w:p w14:paraId="266244D0">
      <w:pPr>
        <w:spacing w:line="360" w:lineRule="auto"/>
        <w:jc w:val="both"/>
        <w:rPr>
          <w:sz w:val="28"/>
          <w:szCs w:val="28"/>
        </w:rPr>
      </w:pPr>
    </w:p>
    <w:p w14:paraId="531075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с.п. Долаково                                                            Д.А.Акиев</w:t>
      </w:r>
    </w:p>
    <w:p w14:paraId="3261758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F7558"/>
    <w:rsid w:val="001C19E6"/>
    <w:rsid w:val="00262D22"/>
    <w:rsid w:val="002814DB"/>
    <w:rsid w:val="002F54C4"/>
    <w:rsid w:val="00440F11"/>
    <w:rsid w:val="004B31F0"/>
    <w:rsid w:val="0051651C"/>
    <w:rsid w:val="00527A7E"/>
    <w:rsid w:val="00591A37"/>
    <w:rsid w:val="007D1551"/>
    <w:rsid w:val="0089207F"/>
    <w:rsid w:val="008B35B3"/>
    <w:rsid w:val="008B3C57"/>
    <w:rsid w:val="008C2DEC"/>
    <w:rsid w:val="009909F6"/>
    <w:rsid w:val="009A30AE"/>
    <w:rsid w:val="00A018AD"/>
    <w:rsid w:val="00AA3C76"/>
    <w:rsid w:val="00B37BC4"/>
    <w:rsid w:val="00CC471E"/>
    <w:rsid w:val="00D1796F"/>
    <w:rsid w:val="00D7447A"/>
    <w:rsid w:val="00ED7DB3"/>
    <w:rsid w:val="00EF1165"/>
    <w:rsid w:val="00F55CB6"/>
    <w:rsid w:val="00FC207E"/>
    <w:rsid w:val="1AFB7BCE"/>
    <w:rsid w:val="4A5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link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Без интервала Знак"/>
    <w:link w:val="6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338</Words>
  <Characters>1927</Characters>
  <Lines>16</Lines>
  <Paragraphs>4</Paragraphs>
  <TotalTime>2</TotalTime>
  <ScaleCrop>false</ScaleCrop>
  <LinksUpToDate>false</LinksUpToDate>
  <CharactersWithSpaces>2261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2025-01-28T06:48:00Z</dcterms:created>
  <dc:creator>Пользователь</dc:creator>
  <cp:lastModifiedBy>PC</cp:lastModifiedBy>
  <cp:lastPrinted>2025-01-21T11:31:00Z</cp:lastPrinted>
  <dcterms:modified xsi:type="dcterms:W3CDTF">2025-02-06T08:29:14Z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984600C48D9D4217A7078FE092D9B530_12</vt:lpwstr>
  </property>
</Properties>
</file>